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51C" w:rsidRPr="00097B56" w:rsidRDefault="00097B56">
      <w:r w:rsidRPr="00097B56">
        <w:t>Buongiorno,</w:t>
      </w:r>
    </w:p>
    <w:p w:rsidR="00097B56" w:rsidRPr="00097B56" w:rsidRDefault="00097B56">
      <w:r w:rsidRPr="00097B56">
        <w:t>come sta? Spero tutto bene.</w:t>
      </w:r>
    </w:p>
    <w:p w:rsidR="00097B56" w:rsidRPr="00097B56" w:rsidRDefault="00097B56">
      <w:r w:rsidRPr="00097B56">
        <w:t xml:space="preserve">Purtroppo, come le è noto, a causa delle vigenti limitazioni imposte dal decreto Cura Italia, lo studio /ristorante/…  è stato da noi chiuso totalmente /parzialmente; (spiegare cosa è successo…. Ad esempio, abbiamo chiuso completamente, oppure stiamo lavorando in smart </w:t>
      </w:r>
      <w:proofErr w:type="spellStart"/>
      <w:proofErr w:type="gramStart"/>
      <w:r w:rsidRPr="00097B56">
        <w:t>working</w:t>
      </w:r>
      <w:proofErr w:type="spellEnd"/>
      <w:r w:rsidRPr="00097B56">
        <w:t>….</w:t>
      </w:r>
      <w:proofErr w:type="gramEnd"/>
      <w:r w:rsidRPr="00097B56">
        <w:t>).</w:t>
      </w:r>
    </w:p>
    <w:p w:rsidR="00097B56" w:rsidRPr="00097B56" w:rsidRDefault="00097B56">
      <w:r w:rsidRPr="00097B56">
        <w:t>Inoltre non essendo l’immobile in categoria C1, siamo anche impossibilitati a richiedere il bonus del 60% per il mese di marzo.</w:t>
      </w:r>
    </w:p>
    <w:p w:rsidR="00097B56" w:rsidRPr="00097B56" w:rsidRDefault="00097B56">
      <w:r w:rsidRPr="00097B56">
        <w:t>Le chiediamo pertanto la possibilità di una riduzione del …%.</w:t>
      </w:r>
    </w:p>
    <w:p w:rsidR="00097B56" w:rsidRPr="00097B56" w:rsidRDefault="00097B56">
      <w:r w:rsidRPr="00097B56">
        <w:t>Certi di sua collaborazione e comprensione, attendiamo suo gentile riscontro.</w:t>
      </w:r>
    </w:p>
    <w:p w:rsidR="00097B56" w:rsidRPr="00097B56" w:rsidRDefault="00097B56">
      <w:r w:rsidRPr="00097B56">
        <w:t>A tal fine le allego già un modello di scrittura da poter far visionare per poter eventualmente formalizzare la riduzione.</w:t>
      </w:r>
    </w:p>
    <w:p w:rsidR="00097B56" w:rsidRPr="00097B56" w:rsidRDefault="00097B56" w:rsidP="00097B5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lang w:eastAsia="it-IT"/>
        </w:rPr>
      </w:pPr>
      <w:r w:rsidRPr="00097B56">
        <w:t xml:space="preserve">La informo inoltre che la formalizzazione deve essere registrata all’agenzia delle entrate e </w:t>
      </w:r>
      <w:proofErr w:type="gramStart"/>
      <w:r w:rsidRPr="00097B56">
        <w:t xml:space="preserve">non </w:t>
      </w:r>
      <w:r w:rsidRPr="00097B56">
        <w:rPr>
          <w:rFonts w:cstheme="minorHAnsi"/>
          <w:color w:val="333333"/>
          <w:shd w:val="clear" w:color="auto" w:fill="FFFFFF"/>
        </w:rPr>
        <w:t xml:space="preserve"> sono</w:t>
      </w:r>
      <w:proofErr w:type="gramEnd"/>
      <w:r w:rsidRPr="00097B56">
        <w:rPr>
          <w:rFonts w:cstheme="minorHAnsi"/>
          <w:color w:val="333333"/>
          <w:shd w:val="clear" w:color="auto" w:fill="FFFFFF"/>
        </w:rPr>
        <w:t xml:space="preserve"> previste spese in quanto l’atto è esente da bollo come previsto dall’art. 10 del dl 133/2014</w:t>
      </w:r>
      <w:r w:rsidRPr="00097B56">
        <w:rPr>
          <w:rFonts w:cstheme="minorHAnsi"/>
          <w:color w:val="333333"/>
          <w:shd w:val="clear" w:color="auto" w:fill="FFFFFF"/>
        </w:rPr>
        <w:t>.</w:t>
      </w:r>
    </w:p>
    <w:p w:rsidR="00097B56" w:rsidRDefault="00097B56"/>
    <w:p w:rsidR="00097B56" w:rsidRDefault="00097B56">
      <w:bookmarkStart w:id="0" w:name="_GoBack"/>
      <w:bookmarkEnd w:id="0"/>
    </w:p>
    <w:p w:rsidR="00097B56" w:rsidRDefault="00097B56"/>
    <w:sectPr w:rsidR="00097B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56"/>
    <w:rsid w:val="00097B56"/>
    <w:rsid w:val="0086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776C"/>
  <w15:chartTrackingRefBased/>
  <w15:docId w15:val="{A774262C-4CBF-4935-BA8B-A6B819FB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Oltre il Dato</dc:creator>
  <cp:keywords/>
  <dc:description/>
  <cp:lastModifiedBy>Oltre il Dato</cp:lastModifiedBy>
  <cp:revision>1</cp:revision>
  <dcterms:created xsi:type="dcterms:W3CDTF">2020-04-06T10:49:00Z</dcterms:created>
  <dcterms:modified xsi:type="dcterms:W3CDTF">2020-04-06T11:00:00Z</dcterms:modified>
</cp:coreProperties>
</file>