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C2838" w14:textId="6BDDDBF1" w:rsidR="00E92503" w:rsidRDefault="00E92503" w:rsidP="00E92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Allegato</w:t>
      </w:r>
    </w:p>
    <w:p w14:paraId="3F0A6DF1" w14:textId="101B58D9" w:rsidR="00E92503" w:rsidRPr="00E92503" w:rsidRDefault="00E92503" w:rsidP="00E92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b/>
          <w:bCs/>
          <w:color w:val="444444"/>
          <w:sz w:val="24"/>
          <w:szCs w:val="24"/>
          <w:lang w:eastAsia="it-IT"/>
        </w:rPr>
        <w:t>PRODOTTI A RISCHIO DI SPRECO ALIMENTARE</w:t>
      </w:r>
    </w:p>
    <w:p w14:paraId="0E28805C" w14:textId="77777777" w:rsidR="00E92503" w:rsidRPr="00E92503" w:rsidRDefault="00E92503" w:rsidP="00E92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</w:p>
    <w:p w14:paraId="53B5C0F5" w14:textId="6ED5D3AB" w:rsidR="00E92503" w:rsidRPr="00E92503" w:rsidRDefault="00E92503" w:rsidP="00E92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Si 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>elencano i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prodotti a rischio spreco alimentare a causa della pandemia COVID-19. </w:t>
      </w:r>
    </w:p>
    <w:p w14:paraId="7EB85410" w14:textId="77777777" w:rsidR="00E92503" w:rsidRPr="00E92503" w:rsidRDefault="00E92503" w:rsidP="00E92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    Prodotti (Tipologia): </w:t>
      </w:r>
    </w:p>
    <w:p w14:paraId="007DDA95" w14:textId="34D4EF71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latte 100% italiano; </w:t>
      </w:r>
    </w:p>
    <w:p w14:paraId="773747D7" w14:textId="35FA7119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prosciutto crudo DOP e prosciutto cotto 100% italiano; </w:t>
      </w:r>
    </w:p>
    <w:p w14:paraId="0F9FD957" w14:textId="58EE06B2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salumi vari da suino DOP e IGP da animali 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>n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>ati allevati e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macellati in Italia; </w:t>
      </w:r>
    </w:p>
    <w:p w14:paraId="77333E82" w14:textId="546F3463" w:rsidR="00E92503" w:rsidRPr="00E92503" w:rsidRDefault="00E92503" w:rsidP="00A4797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>salumi non da carne suina (tacchino, bresaola, altro) d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a 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animali nati, allevati e macellati in Italia; </w:t>
      </w:r>
    </w:p>
    <w:p w14:paraId="03F204F5" w14:textId="13F72B9F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formaggi DOP o da latte 100% italiano; </w:t>
      </w:r>
    </w:p>
    <w:p w14:paraId="76B4DBA1" w14:textId="776575BC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olio extra vergine di oliva 100% da olive italiane e/o DOP; </w:t>
      </w:r>
    </w:p>
    <w:p w14:paraId="135AAB46" w14:textId="55DD2696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carne bianca da animali nati allevati e macellati in Italia; </w:t>
      </w:r>
    </w:p>
    <w:p w14:paraId="1B92C44D" w14:textId="795D0EA1" w:rsidR="00E92503" w:rsidRPr="00E92503" w:rsidRDefault="00E92503" w:rsidP="009A48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>carne bovina, suina, ovicaprina, cunicola da animali nati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allevati e macellati in Italia; </w:t>
      </w:r>
    </w:p>
    <w:p w14:paraId="68817618" w14:textId="05539C47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zuppe di cerali con verdure filiera e materia prima italiana; </w:t>
      </w:r>
    </w:p>
    <w:p w14:paraId="499C526E" w14:textId="113823FA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minestrone con verdure filiera e materia prima italiana; </w:t>
      </w:r>
    </w:p>
    <w:p w14:paraId="0D132C64" w14:textId="041CFABD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pasta secca con grano 100% italiano; </w:t>
      </w:r>
    </w:p>
    <w:p w14:paraId="339AB76B" w14:textId="1EDFB919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riso da risotto con riso 100% italiano; </w:t>
      </w:r>
    </w:p>
    <w:p w14:paraId="0470A4AC" w14:textId="77BA3E25" w:rsidR="00E92503" w:rsidRPr="00E92503" w:rsidRDefault="00E92503" w:rsidP="008D64D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>preparati per risotti (alle verdure, ai funghi, ecc.)  da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materia prima italiana; </w:t>
      </w:r>
    </w:p>
    <w:p w14:paraId="706A160D" w14:textId="2672A7CB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passata di pomodoro 100% italiana; </w:t>
      </w:r>
    </w:p>
    <w:p w14:paraId="30DCDA13" w14:textId="5AFFFB0E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polpa di pomodoro o pelati 100% italiana; </w:t>
      </w:r>
    </w:p>
    <w:p w14:paraId="23A6CD5E" w14:textId="3272D6F2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sughi pronti da materia prima italiana; </w:t>
      </w:r>
    </w:p>
    <w:p w14:paraId="04AF5E2C" w14:textId="1B1932E1" w:rsidR="00E92503" w:rsidRPr="00E92503" w:rsidRDefault="00E92503" w:rsidP="006C4328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verdure fresche o conservate in scatola o in vetro filiera e materia prima italiana; </w:t>
      </w:r>
    </w:p>
    <w:p w14:paraId="145704B1" w14:textId="6DE5B739" w:rsidR="00E92503" w:rsidRPr="00E92503" w:rsidRDefault="00E92503" w:rsidP="008C08E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>verdure conservate in scatola filiera e materia prima italiana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formato per mense; </w:t>
      </w:r>
    </w:p>
    <w:p w14:paraId="7E658E9B" w14:textId="3E89275E" w:rsidR="00E92503" w:rsidRPr="00E92503" w:rsidRDefault="00E92503" w:rsidP="003A3D29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legumi in scatola (fagioli, lenticchie) filiera e materia prima italiana; </w:t>
      </w:r>
    </w:p>
    <w:p w14:paraId="01D6DF00" w14:textId="5A0AC67D" w:rsidR="00E92503" w:rsidRPr="00E92503" w:rsidRDefault="00E92503" w:rsidP="0056569E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macedonia di frutta o frutta sciroppata o frutta fresca da filiera e materia prima italiana; </w:t>
      </w:r>
    </w:p>
    <w:p w14:paraId="4372FCDA" w14:textId="15C5D02C" w:rsidR="00E92503" w:rsidRPr="00E92503" w:rsidRDefault="00E92503" w:rsidP="009C18CE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>succo di frutta e purea di frutta filiera e materia prima</w:t>
      </w:r>
      <w:r>
        <w:rPr>
          <w:rFonts w:eastAsia="Times New Roman" w:cstheme="minorHAnsi"/>
          <w:color w:val="444444"/>
          <w:sz w:val="24"/>
          <w:szCs w:val="24"/>
          <w:lang w:eastAsia="it-IT"/>
        </w:rPr>
        <w:t xml:space="preserve"> </w:t>
      </w: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italiana; </w:t>
      </w:r>
    </w:p>
    <w:p w14:paraId="2D5B18D4" w14:textId="75B7CA7F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crackers, pane e prodotti da forno da grano 100% italiano; </w:t>
      </w:r>
    </w:p>
    <w:p w14:paraId="1AD44A7E" w14:textId="5792488A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vini DOP e IGP; </w:t>
      </w:r>
    </w:p>
    <w:p w14:paraId="5D3A9691" w14:textId="6EF6465B" w:rsidR="00E92503" w:rsidRPr="00E92503" w:rsidRDefault="00E92503" w:rsidP="00E9250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eastAsia="it-IT"/>
        </w:rPr>
      </w:pPr>
      <w:r w:rsidRPr="00E92503">
        <w:rPr>
          <w:rFonts w:eastAsia="Times New Roman" w:cstheme="minorHAnsi"/>
          <w:color w:val="444444"/>
          <w:sz w:val="24"/>
          <w:szCs w:val="24"/>
          <w:lang w:eastAsia="it-IT"/>
        </w:rPr>
        <w:t xml:space="preserve">aceti balsamici DOP e IGP. </w:t>
      </w:r>
    </w:p>
    <w:p w14:paraId="379EB15A" w14:textId="5E068A2A" w:rsidR="00E92503" w:rsidRPr="00E92503" w:rsidRDefault="00E92503" w:rsidP="0058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14:paraId="3BEF5E40" w14:textId="68FF93CA" w:rsidR="00E92503" w:rsidRPr="00E92503" w:rsidRDefault="00E92503" w:rsidP="0058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14:paraId="2FD5A4B8" w14:textId="77777777" w:rsidR="00E92503" w:rsidRPr="00F740CC" w:rsidRDefault="00E92503" w:rsidP="0058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14:paraId="6B212FAC" w14:textId="77777777" w:rsidR="00F740CC" w:rsidRPr="00F740CC" w:rsidRDefault="00F740CC" w:rsidP="0058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it-IT"/>
        </w:rPr>
      </w:pPr>
    </w:p>
    <w:p w14:paraId="732ED171" w14:textId="77777777" w:rsidR="00A0295A" w:rsidRPr="00E92503" w:rsidRDefault="00A0295A" w:rsidP="00582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sectPr w:rsidR="00A0295A" w:rsidRPr="00E92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0C"/>
    <w:multiLevelType w:val="hybridMultilevel"/>
    <w:tmpl w:val="8118E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5A"/>
    <w:rsid w:val="002D2B19"/>
    <w:rsid w:val="003A450C"/>
    <w:rsid w:val="004C4262"/>
    <w:rsid w:val="00551582"/>
    <w:rsid w:val="005573A4"/>
    <w:rsid w:val="00582DE2"/>
    <w:rsid w:val="00650746"/>
    <w:rsid w:val="007010A5"/>
    <w:rsid w:val="007C1EF2"/>
    <w:rsid w:val="007F6865"/>
    <w:rsid w:val="00A0295A"/>
    <w:rsid w:val="00E42534"/>
    <w:rsid w:val="00E803E3"/>
    <w:rsid w:val="00E92503"/>
    <w:rsid w:val="00F7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9324"/>
  <w15:chartTrackingRefBased/>
  <w15:docId w15:val="{E8F1A7CF-92C8-4F57-8F9E-3C455570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Oltre il Dato</dc:creator>
  <cp:keywords/>
  <dc:description/>
  <cp:lastModifiedBy>Oltre il Dato</cp:lastModifiedBy>
  <cp:revision>3</cp:revision>
  <dcterms:created xsi:type="dcterms:W3CDTF">2020-11-10T09:43:00Z</dcterms:created>
  <dcterms:modified xsi:type="dcterms:W3CDTF">2020-11-10T09:43:00Z</dcterms:modified>
</cp:coreProperties>
</file>